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5D" w:rsidRPr="00DB4B5D" w:rsidRDefault="001E1C38" w:rsidP="001E1C3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Вступ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до історії 5 клас. 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Урок 12. </w:t>
      </w:r>
      <w:r w:rsidRPr="00DB4B5D">
        <w:rPr>
          <w:rFonts w:ascii="Times New Roman" w:hAnsi="Times New Roman" w:cs="Times New Roman"/>
          <w:color w:val="FF0000"/>
          <w:sz w:val="24"/>
          <w:szCs w:val="24"/>
        </w:rPr>
        <w:t>Люди в історії: історичні персонаж</w:t>
      </w:r>
      <w:proofErr w:type="gramStart"/>
      <w:r w:rsidRPr="00DB4B5D">
        <w:rPr>
          <w:rFonts w:ascii="Times New Roman" w:hAnsi="Times New Roman" w:cs="Times New Roman"/>
          <w:color w:val="FF0000"/>
          <w:sz w:val="24"/>
          <w:szCs w:val="24"/>
        </w:rPr>
        <w:t>і,</w:t>
      </w:r>
      <w:proofErr w:type="gramEnd"/>
      <w:r w:rsidRPr="00DB4B5D">
        <w:rPr>
          <w:rFonts w:ascii="Times New Roman" w:hAnsi="Times New Roman" w:cs="Times New Roman"/>
          <w:color w:val="FF0000"/>
          <w:sz w:val="24"/>
          <w:szCs w:val="24"/>
        </w:rPr>
        <w:t>групи людей і народи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Очікувані результати</w:t>
      </w:r>
      <w:r w:rsidR="00DB4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ісля цих уроків учні зможуть: розповідати про історичну подію чи явище, історичних діячів на основі тексту підручника; виокремлювати в тексті головне й другорядне, складати простий план тексту підручника, зокрема у формі запитань; складати запитання щодо перебігу історичної події; висловлювати своє ставлення до історичних подій, явищ і діячів, що пропоновані для вивчення.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Обладнання: історична карта, портрети історичних діячів, картки з текстовими і візуальними джерелами.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Тип уроку: урок засвоєння знань і формування навичок.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ХІД УРОКУ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I. ОРГАНІЗАЦІЙНИЙ МОМЕНТ УРОКУ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II. АКТУАЛІЗАЦІЯ ОПОРНИХ ЗНАНЬ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Бесіда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1. Пригадайте, будь ласка, найбільш відомих людей нашої держави в минулому або сьогоденні.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2. Чи залежить життя нашої держави від окремих її представників?</w:t>
      </w:r>
    </w:p>
    <w:p w:rsidR="001E1C38" w:rsidRPr="00DB4B5D" w:rsidRDefault="001E1C38" w:rsidP="001E1C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color w:val="FF0000"/>
          <w:sz w:val="24"/>
          <w:szCs w:val="24"/>
        </w:rPr>
        <w:t>III. МОТИВАЦІЯ НАВЧАЛЬНОЇ ДІЯЛЬНОСТІ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торія України давня і цікава. На території нашої сучасної держави проживали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ізні народи, залишили свій слід окремі люди. Без них усіх наша історія була б іншою.</w:t>
      </w:r>
    </w:p>
    <w:p w:rsidR="001E1C38" w:rsidRPr="00DB4B5D" w:rsidRDefault="001E1C38" w:rsidP="001E1C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color w:val="FF0000"/>
          <w:sz w:val="24"/>
          <w:szCs w:val="24"/>
        </w:rPr>
        <w:t xml:space="preserve">IV. СПРИЙНЯТТЯ ТА УСВІДОМЛЕННЯ НАВЧАЛЬНОГО </w:t>
      </w:r>
      <w:proofErr w:type="gramStart"/>
      <w:r w:rsidRPr="00DB4B5D">
        <w:rPr>
          <w:rFonts w:ascii="Times New Roman" w:hAnsi="Times New Roman" w:cs="Times New Roman"/>
          <w:color w:val="FF0000"/>
          <w:sz w:val="24"/>
          <w:szCs w:val="24"/>
        </w:rPr>
        <w:t>МАТЕР</w:t>
      </w:r>
      <w:proofErr w:type="gramEnd"/>
      <w:r w:rsidRPr="00DB4B5D">
        <w:rPr>
          <w:rFonts w:ascii="Times New Roman" w:hAnsi="Times New Roman" w:cs="Times New Roman"/>
          <w:color w:val="FF0000"/>
          <w:sz w:val="24"/>
          <w:szCs w:val="24"/>
        </w:rPr>
        <w:t>ІАЛУ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Учитель. Слово «Україна» означає «земля, що лежить зкраю». Це влучна назва для країни, розташованої на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івденно-східному кордоні Європи, по окраїнах Середземноморського світу, обабіч колись важливого кордону між лісом, де ховалися від небезпеки, і відкритим степом.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Розташована на основних шляхах між Європою та Азією, Україна часто ставала об'єктом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ізних впливів, часом протилежних культур. Через Причорномор'я вона зазнавала впливів грецької цивілізації — як античної, так і візантійської. Проте, перебуваючи на західному краї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Євразійського степу, Україна часто ставала жертвою нападів войовничих кочовиків, і запекла боротьба з ними виснажувала людські та матеріальні ресурси. Згодом сюди прийдуть оборонці її кордонів — козаки, котрі стануть центральними постатями української історії та культури.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lastRenderedPageBreak/>
        <w:t xml:space="preserve">Здавна і аж до новітніх часів через свої природні багатства й незахищеність Україна — можливо, більше, ніж будь-яка інша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країна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Європи — зазнавала спустошливих нападів і завоювань.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Робота в групах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Поділити клас на групи по 4 учні (по дві сусідні парти). Кожна група отримує тему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ідження — «Кіммерійці і скіфи», «Сармати», «Слов'яни». Груп з однією темою може бути декілька, їхню роботу поті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порівнюють між собою. У кожній групі учні розподіляють ролі: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- відповідач;</w:t>
      </w:r>
      <w:r w:rsidR="00DB4B5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B4B5D">
        <w:rPr>
          <w:rFonts w:ascii="Times New Roman" w:hAnsi="Times New Roman" w:cs="Times New Roman"/>
          <w:sz w:val="24"/>
          <w:szCs w:val="24"/>
        </w:rPr>
        <w:t>- організатор;</w:t>
      </w:r>
      <w:r w:rsidR="00DB4B5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B4B5D">
        <w:rPr>
          <w:rFonts w:ascii="Times New Roman" w:hAnsi="Times New Roman" w:cs="Times New Roman"/>
          <w:sz w:val="24"/>
          <w:szCs w:val="24"/>
        </w:rPr>
        <w:t>- доповнювач;</w:t>
      </w:r>
      <w:r w:rsidR="00DB4B5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B4B5D">
        <w:rPr>
          <w:rFonts w:ascii="Times New Roman" w:hAnsi="Times New Roman" w:cs="Times New Roman"/>
          <w:sz w:val="24"/>
          <w:szCs w:val="24"/>
        </w:rPr>
        <w:t>- той, хто стежить за часом.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Визначити правила роботи в групах: поважати одне одного, уважно слухати, роботу починати і закінчувати за командою вчителя. Учні вчаться оцінювати виступи одне одного, визначати, яка група була кращою. Вчитель повинен звернути увагу, що їх оцінювання повинно починатися зі слі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: «На мою думку; мені здається...».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ісля виступу групи їй можна ставити запитання, це додає додаткові бали учням, які ставлять запитання.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- Прочитати інформацію про певні народи, скласти стислу розповідь у 5-6 речень.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b/>
          <w:color w:val="FF0000"/>
          <w:sz w:val="24"/>
          <w:szCs w:val="24"/>
        </w:rPr>
        <w:t>1-ша група. Кіммерійці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Кіммерійці були кочовим іраномовним народом, що проживав 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івнічному Причорномор'ї та Приазов'ї упродовж IX-VII ст. до н. є. Уперше про кіммерійців згадано в «Одіссеї» Гомера.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Кіммерійці були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першими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на Україні скотарями, що перейшли до кочового способу життя.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опанували мистецтво їзди на конях, а у їхньому війську були самі лише вершники.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них в Україні розпочалася доба заліза.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b/>
          <w:color w:val="FF0000"/>
          <w:sz w:val="24"/>
          <w:szCs w:val="24"/>
        </w:rPr>
        <w:t>2-га та 3-тя групи. Скіфи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На початку VII ст. до н.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в українському степу з'явилися скіфи. Розоривши багато країн Близького Сходу, скіфи нарешті осіли у степах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івнічного Причорномор'я, створивши перше на терені України велике політичне об'єднання. Геродот — давньогрецький історик —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ілив скіфів на три групи: скіфи-орачі, скіфи-кочівники і царські скіфи.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Орачі походили переважно з місцевого населення, яке скіфи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ідкорили й примусили працювати на себе.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Влада зосереджувалася в руках царських скіфі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 вважали себе найчисленнішими й найкращими і примушували решту скіфів та нескіфські племена України сплачувати їм данину. Вони спирались на велике, добре озброє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не й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дисципліноване кінне військо.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Скіфи мешкали в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івнічному Причорномор'ї. Вони були кочівниками: у пошуках нових пасовиськ для своєї худоби вони постійно переходили з місця на місце. Це був мудрий, волелюбний, але водночас войовничий народ. Свої житла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будували на колесах, оскільки постійно переїжджали. Витривалі і сміливі, вони протягом декількох століть панували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степу. У разі загибелі скіфського воїна за ним тужила вся Скіфія. Над небіжчиком, розкішно спорядженим у потойбічний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іт, насипали високу могилу — курган.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Археолог Борис Мозолевський відкрив людству дивовижну скіфську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пам'ятку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, нагрудну прикрасу — золоту пектораль. Цей витві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давніх майстрів розповів нам про життя скіфів, допоміг зрозуміти, яким вони уявляли світ.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b/>
          <w:color w:val="FF0000"/>
          <w:sz w:val="24"/>
          <w:szCs w:val="24"/>
        </w:rPr>
        <w:t>4-та група. Сармати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Як і всі кочові володарі українських степів, сармати не були єдиним племенем, а складались з оремих племен, слабко пов'язаних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собою і ворожо налаштованих одне проти одного. Кожне з цих сарматських племен прагнуло панувати в Україні.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Сармати були кочовими і войовничими племенами. Значну роль в їхньому суспільстві відігравали жінки. Переказуючи легенду.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за якою сармати походять від союзу амазонок зі скіфами, Геродот повідомля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що сарматські жінки жили, як колись амазонки: вони полювали верхи, брали участь у війнах нарівні з чоловіками, одягалися як чоловіки. Дані археології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ідчать про те, що сарматських жінок часто ховали разом зі зброєю і що вони нерідко виконували функції жриць.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Сармати не тільки воювали, а й торгували. їхні каравани мандрували у віддалені краї, з яких везли до Танаїсу — сарматської столиці у гирлі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ічки Дон — китайський шовк, кавказький кришталь, напівкоштовне каміння з Ірану та Індії.</w:t>
      </w:r>
    </w:p>
    <w:p w:rsidR="001E1C38" w:rsidRPr="00DB4B5D" w:rsidRDefault="00DB4B5D" w:rsidP="001E1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1E1C38" w:rsidRPr="00DB4B5D">
        <w:rPr>
          <w:rFonts w:ascii="Times New Roman" w:hAnsi="Times New Roman" w:cs="Times New Roman"/>
          <w:sz w:val="24"/>
          <w:szCs w:val="24"/>
        </w:rPr>
        <w:t>І ст. н.</w:t>
      </w:r>
      <w:proofErr w:type="gramStart"/>
      <w:r w:rsidR="001E1C38" w:rsidRPr="00DB4B5D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="001E1C38" w:rsidRPr="00DB4B5D">
        <w:rPr>
          <w:rFonts w:ascii="Times New Roman" w:hAnsi="Times New Roman" w:cs="Times New Roman"/>
          <w:sz w:val="24"/>
          <w:szCs w:val="24"/>
        </w:rPr>
        <w:t xml:space="preserve"> сарматів завоювали германські готи, а в IV ст. н. є. їх остаточно знищили гунни — кочовики, що прийшли зі сходу.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b/>
          <w:color w:val="FF0000"/>
          <w:sz w:val="24"/>
          <w:szCs w:val="24"/>
        </w:rPr>
        <w:t>5-та група. Слов'яни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У І тис. до н.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на українські землі прийшли слов'яни.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були осілим народом, а їхніми основними заняттями було землеробство і скотарство. Усіх слов'ян поділяють на три великі групи: західних, східних і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івденних. Слов'яни жили племенами, що об'єднувалися в союзи племен. На території сучасної України проживало сім східнослов'янських союзі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племен: поляни, сіверяни, деревляни, волиняни, хорвати, уличі і тиверці. Очільником племені був вождь, якого обирали на загальних зборах. Слов'яни були язичниками: вони поклонялися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ізним богам, що уособлювали сили природи.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Робота з візуальними джерелами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- Порівняйте зображення скіфів, кіммерійців, сарматі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, слов'ян. Знайдіть спільні і відмінні ознаки.</w:t>
      </w:r>
    </w:p>
    <w:p w:rsidR="001E1C38" w:rsidRPr="00DB4B5D" w:rsidRDefault="001E1C38" w:rsidP="001E1C38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Робота з картою</w:t>
      </w:r>
    </w:p>
    <w:p w:rsidR="001E1C38" w:rsidRPr="00DB4B5D" w:rsidRDefault="001E1C38" w:rsidP="001E1C38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- Визначте території розселення кіммерійців, скіфів, сарматі</w:t>
      </w:r>
      <w:proofErr w:type="gramStart"/>
      <w:r w:rsidRPr="00DB4B5D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 і слов'ян на території України.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Учитель. 2 500 років тому на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івнічному узбережжі Чорного моря оселилися греки. Грецькі переселенці закладали тут свої міста — Тиру, Ольвію, Пантікапей, Херсонес тощо. У кожному грецькому мі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 карбували власну монету. Розкопки вчених-археологів розповіли багато цікавого про життя грецьких мі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на території України. Багато років археологи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іджують територію стародавнього грецького міста Херсонеса, розташованого в околицях сучасного Севастополя. За цей час відкрито більше третини міста й знайдено понад 200 тис. експонатів. З-поміж знахідок чимало унікальних: присяга громадян Херсонеса, викарбувана на камені, витвори мистецтва, ужиткові речі. Добре збереглися споруди театру, фортечні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іни, храми, житлові квартали, гончарні майстерні, колодязі та ін.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івнічному Причорномор'ї та Приазов'ї з IX ст. проживали кочові племена хозарів, печенігів, половців, з якими воювали князі Київської Русі. У XIII ст. наші землі були захоплені монголо-татарами, а з XIV ст. землі України входили до складу Великого князівства Литовського, Польського королівства.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У XV ст. на території Причорномор'я і Криму було утворено Кримське ханство.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Українські землі протягом століть входили до складу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ізних держав: Угорщини, Молдавії, Польщі, Османської імперії. Московської держави, Румунії, Чехословаччини, народи яких залишили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ій слід у культурі нашого народу.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Робота з картою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Визначте місця розташування грецьких колоній.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Учитель. Неабияку роль в історії будь-якої держави відіграють визначні історичні постаті.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початку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уроку ви згадували імена цих людей. Пропоную вам здійснити уявну мандрівку фото-галереєю і познайомитися з деякими представниками нашої історії.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Учитель використовує слайд-шоу портретів визначних українських</w:t>
      </w:r>
      <w:r w:rsidR="00DB4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4B5D">
        <w:rPr>
          <w:rFonts w:ascii="Times New Roman" w:hAnsi="Times New Roman" w:cs="Times New Roman"/>
          <w:sz w:val="24"/>
          <w:szCs w:val="24"/>
        </w:rPr>
        <w:t>діячі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Княжа доба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пов'язана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з іменами князів Київської Русі: Олегом, Ігорем, Ольгою, Святославом, Володимиром Великим і Ярославом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удрим, Володимиром Мономахом.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У пер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іод існування Галицько-Волинської держави в історію увійшли Роман Мстиславич і Данило Галицький. Козацька доба уславлена іменами Дмитра Вишневець-кого, Богдана Хмельницького, Івана Мазепи, Кирила Розумов-ського. XIX ст. ознаменоване діяльністю Володимира Антоновича, Павла Чубинського, Лесі Українки, Івана Франка та ін. XX ст. представлений цілою плеядою діячів Першої і Другої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ітових воєн, учасників Української революції 1917-1921 pp., борців проти радянського режиму, видатних науковців і діячів культури. (Тут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ільно використати матеріали шкільного музею.)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Пам'ятка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«Характеристика історичного діяча»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іть роки життя, охарактеризуйте добу, за якої він жив.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2. Із якого середовища походив діяч? Яку здобув освіту?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3. Яку посаду обіймав?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4. Охарактеризуйте його діяльність.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5. Чим уславився? Як увічнено його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пам'ять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?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Складання історичного портрета</w:t>
      </w:r>
    </w:p>
    <w:p w:rsidR="001E1C38" w:rsidRPr="00DB4B5D" w:rsidRDefault="001E1C38" w:rsidP="001E1C38">
      <w:pP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DB4B5D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- Складіть історичний портрет князя Данила Галицького.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Робота з літературним джерелом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- Прочитайте текст і дайте відповіді на запитання.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Подорож князя Данила в Орду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«Минув місяць, як князь Данило прибув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Золотої Орди. А здається, ніби сплинув не один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ік. Ні на що інше й не сподівався він від підступних ординців. Та все ж таки добре, що погодився відвідати хана Батия, — матиме хоч і гіркий, проте мир.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Данило вдивлявся в далекі заволзькі обрії. Певно, рано думати про відвідини Батия як про надбання минулого, бо й сьогодні він, великий руський князь, названий ханом гостем, насправді — полонений. І хто зна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може, ніколи й не побачить більше рідного Галича.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Згадка про батьківщину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порушила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невеселі думки. Якою багатою й могутньою була Київська Русь за часів Володимира та Ярослава! На що ж перетворився квітучий край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ісля Батиєвої навали?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Данило пригадав сумну подорож. Скрізь по Руській землі пусткою чорніли зруйновані міста, а над руйновищем лиховісно кружляло гайвороння. Непривітно зустрів Данила Киї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. Не загоїв Золотоверхий ран від ординської навали.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Обшарпані палаци й понівечен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 храми позаростали бур'яном, припали порохом і, мов згорблені старці, самотньо журилися на порожніх вулицях.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У Михайлівському храмі, що у Видубичах, молився щиро сам, а ще попросив, щоб молилися за нього всі чорноризці. Потому, вклонившись низько землі руській,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рушив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далі. Невідступно нуртувала думка: чи зможе домовитися з Батиєм про мир?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навіть і дорого коштуватиме він князеві, проте мир дасть змогу Русі зібрати сили, відбудувати міста, укріпити їх новими фортецями, а потім скинути ненависну ординську кормигу.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4B5D">
        <w:rPr>
          <w:rFonts w:ascii="Times New Roman" w:hAnsi="Times New Roman" w:cs="Times New Roman"/>
          <w:sz w:val="24"/>
          <w:szCs w:val="24"/>
        </w:rPr>
        <w:t>Бати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єві слуги кілька днів видивлялися Данила. Тільки-но наблизився князь до столиці Орди, одразу ж зустріли й запросили до хана.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Данило увійшов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Батия, поклонився за тамтешнім звичаєм. «Випий, князю, нашого пиття», — простягнув хан повну чашу кумису. Данило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знав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, що випити кумис із ханських рук — велика честь.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знав і те, що негоже русичам пити кобиляче молоко. Недарма називають його чорним: хто вип'є кумис, той визнає перед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ітом свою підлеглість. Замислився на мить Данило, та знав, що іншого способу вберегти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ідну землю від спустошливих нападів степовиків немає, тому сказав твердо: «Досі я не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пив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. А нині ти велиш — я п'ю». Випивши чашу, поклонився князь. О, лихі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від лиха честь татарська! Данило Романович, що був князем великим, нині сидить на колінах і холопом себе назива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є!</w:t>
      </w:r>
      <w:proofErr w:type="gramEnd"/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— О, лиха ти, честе татарська, — замислено мовив Данило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— І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се-таки краще данина, ніж загибель. Князь подивився на сонце. Час на останню розмову з Батиє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— Мужні в тебе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їни, княже, — почав здалеку Батий. — Згадую увесь час того Дмитра, що був київським воєводою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ід час нашої облоги міста. Він так вразив мене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вояцькою майстерністю та звитягою, що я подарував йому життя, звільнивши з полону. Дивак він — не захотів лишитися моїм радником.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Мовчав галицький князь, знав, куди хилить хитрий хан: не через те впала Русь, що невмілих мала воїні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, а тому, що кожен князь змагався з ординцями тільки власними силами. Князівські чвари й розбрат занапастили Київську державу. Тож треба дбати, аби та сама доля не спіткала й Галицьке князівство.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...Незабаром повернувся Данило додому. Наказав зміцнювати кордони, будувати скрізь на пагорбах фортеці. І постала з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руїн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руська земля. Розквітла новими містами. Відродилася колишня велич. А Данилові володіння чужинці шанобливо називали Галицько-Волинським королівством, самого ж руського князя звали королем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Золотій Орді визнавали мудрість галицького князя. Мусили зважати на його силу і військову потугу».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Запитання 1. Укажіть художню та історичну частину тексту. 3. Складіть 2-3 запитання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 xml:space="preserve"> тексту.</w:t>
      </w:r>
    </w:p>
    <w:p w:rsidR="001E1C38" w:rsidRPr="00DB4B5D" w:rsidRDefault="001E1C38" w:rsidP="001E1C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color w:val="FF0000"/>
          <w:sz w:val="24"/>
          <w:szCs w:val="24"/>
        </w:rPr>
        <w:t>V. УЗАГАЛЬНЕННЯ ТА СИСТЕМАТИЗАЦІЯ ЗНАНЬ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Гра «Ланцюг»</w:t>
      </w:r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>- Кожен учень або парта по черзі згадують одне поняття, термін, речення, що стосуються теми уроку. Виграє той ряд, що правильно створить ланцюг.</w:t>
      </w:r>
    </w:p>
    <w:p w:rsidR="001E1C38" w:rsidRPr="00DB4B5D" w:rsidRDefault="001E1C38" w:rsidP="001E1C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4B5D">
        <w:rPr>
          <w:rFonts w:ascii="Times New Roman" w:hAnsi="Times New Roman" w:cs="Times New Roman"/>
          <w:color w:val="FF0000"/>
          <w:sz w:val="24"/>
          <w:szCs w:val="24"/>
        </w:rPr>
        <w:t>VI. ДОМАШНЄ ЗАВДАННЯ</w:t>
      </w:r>
      <w:bookmarkStart w:id="0" w:name="_GoBack"/>
      <w:bookmarkEnd w:id="0"/>
    </w:p>
    <w:p w:rsidR="001E1C38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1. Опрацювати відповідні параграфи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ідручників ([1], § 10; [2], § 11).</w:t>
      </w:r>
    </w:p>
    <w:p w:rsidR="00C03507" w:rsidRPr="00DB4B5D" w:rsidRDefault="001E1C38" w:rsidP="001E1C38">
      <w:pPr>
        <w:rPr>
          <w:rFonts w:ascii="Times New Roman" w:hAnsi="Times New Roman" w:cs="Times New Roman"/>
          <w:sz w:val="24"/>
          <w:szCs w:val="24"/>
        </w:rPr>
      </w:pPr>
      <w:r w:rsidRPr="00DB4B5D">
        <w:rPr>
          <w:rFonts w:ascii="Times New Roman" w:hAnsi="Times New Roman" w:cs="Times New Roman"/>
          <w:sz w:val="24"/>
          <w:szCs w:val="24"/>
        </w:rPr>
        <w:t xml:space="preserve">2. Випереджальне завдання: </w:t>
      </w:r>
      <w:proofErr w:type="gramStart"/>
      <w:r w:rsidRPr="00DB4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B5D">
        <w:rPr>
          <w:rFonts w:ascii="Times New Roman" w:hAnsi="Times New Roman" w:cs="Times New Roman"/>
          <w:sz w:val="24"/>
          <w:szCs w:val="24"/>
        </w:rPr>
        <w:t>ідготувати повідомлення «Вірування давніх слов'ян».</w:t>
      </w:r>
    </w:p>
    <w:sectPr w:rsidR="00C03507" w:rsidRPr="00DB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B5"/>
    <w:rsid w:val="001E1C38"/>
    <w:rsid w:val="003C3452"/>
    <w:rsid w:val="00A24EB5"/>
    <w:rsid w:val="00C03507"/>
    <w:rsid w:val="00D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cp:lastPrinted>2013-12-01T14:57:00Z</cp:lastPrinted>
  <dcterms:created xsi:type="dcterms:W3CDTF">2013-12-01T06:22:00Z</dcterms:created>
  <dcterms:modified xsi:type="dcterms:W3CDTF">2013-12-01T14:58:00Z</dcterms:modified>
</cp:coreProperties>
</file>